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4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4"/>
        <w:gridCol w:w="3465"/>
      </w:tblGrid>
      <w:tr w:rsidR="00C31422" w:rsidRPr="00C31422" w:rsidTr="00417009">
        <w:trPr>
          <w:tblCellSpacing w:w="0" w:type="dxa"/>
        </w:trPr>
        <w:tc>
          <w:tcPr>
            <w:tcW w:w="3706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24"/>
            </w:tblGrid>
            <w:tr w:rsidR="00C31422" w:rsidRPr="00C31422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17009" w:rsidRDefault="00417009" w:rsidP="00C314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 xml:space="preserve">Ти навчаєшся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>Доброславському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 xml:space="preserve"> навчально-виховному комплексі «Загальноосвітня школа</w:t>
                  </w:r>
                  <w:r w:rsidR="00C31422"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 xml:space="preserve"> </w:t>
                  </w:r>
                </w:p>
                <w:p w:rsidR="00417009" w:rsidRDefault="00C31422" w:rsidP="00C314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 xml:space="preserve">І-ІІІ </w:t>
                  </w:r>
                  <w:proofErr w:type="spellStart"/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>ступенів</w:t>
                  </w:r>
                  <w:r w:rsidR="0041700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>-</w:t>
                  </w:r>
                  <w:proofErr w:type="spellEnd"/>
                  <w:r w:rsidR="0041700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 xml:space="preserve"> гімназія»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 xml:space="preserve">. 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>Всіма твоїми вчинками, відношенням до людей, до навчання, до праці, хай керує добро.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2"/>
                      <w:lang w:val="uk-UA"/>
                    </w:rPr>
                    <w:t>У цьому тобі допоможуть єдині вимоги до учнів. Це ті правила, за якими ти повинен іти в життя.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i/>
                      <w:sz w:val="40"/>
                      <w:szCs w:val="40"/>
                      <w:lang w:val="uk-UA"/>
                    </w:rPr>
                    <w:t>Єдині вимоги до учнів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І. Загальні положення.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 Учень зобов’язаний сумлінно ставитися до навчання, виконувати завдання вчителя і опановувати матеріал у необхідному обсязі.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 У випадку пропуску занять учень зобов’язаний обґрунтувати свою відсутність на уроках відповідними документами (довідкою з лікарні, пояснюючою запискою від батьків).</w:t>
                  </w:r>
                </w:p>
                <w:p w:rsidR="00417009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3. </w:t>
                  </w:r>
                  <w:r w:rsidR="00417009"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Учні, які без поважної причини пропустили заняття в школі і не представили жодного пояснюючого документа, допускаються до занять лише з дозволу директора та його заступників.</w:t>
                  </w:r>
                </w:p>
                <w:p w:rsidR="00C31422" w:rsidRPr="00C31422" w:rsidRDefault="00417009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4. </w:t>
                  </w:r>
                  <w:r w:rsidR="00C31422"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Учень зобов’язаний поводитися дисципліновано, бути ввічливим, поважати старших. За межами школи кожен учень є представником школи і має бути гідним цього звання.</w:t>
                  </w:r>
                </w:p>
                <w:p w:rsidR="00C31422" w:rsidRPr="00C31422" w:rsidRDefault="00417009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  <w:r w:rsidR="00C31422"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. Учні зобов’язані суворо дотримуватися правил внутрішнього розпорядку.  </w:t>
                  </w:r>
                </w:p>
                <w:p w:rsidR="00C31422" w:rsidRPr="00C31422" w:rsidRDefault="00417009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  <w:r w:rsidR="00C31422"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 Учням забороняється приносити до школи речі, не потрібні для занять.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7. Забороняється: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 приходити до школи в стані алкогольного, наркотичного сп’яніння та вживати ці речовини в школі;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 під час занять і перерв покидати територію школи;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 запрошувати в школ</w:t>
                  </w:r>
                  <w:r w:rsidR="004170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у під час навчального процесу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сторонніх осіб, друзів та інших  для вирішення особистих питань;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 приносити і приводити в школу домашніх тварин;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 курити на території школи;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 приносити і вживати насіння;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 їздити на території школи на мопедах і мотоциклах;</w:t>
                  </w:r>
                </w:p>
                <w:p w:rsid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 грати в школі в азартні ігри /ігрові карти, гра на гроші і т.п./;</w:t>
                  </w:r>
                </w:p>
                <w:p w:rsidR="00D014F0" w:rsidRDefault="00D014F0" w:rsidP="00D014F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- </w:t>
                  </w:r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приносити до школи та на її територію з будь-якою метою та використовувати будь-яким способом зброю, навіть іграшкову, вибухонебезпечні та вогненебезпечні речовини, гострі предмети, гральні карти, алкогольні напої, сигарети, жувальні гумки, літературу,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аудіо-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відео-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та С</w:t>
                  </w:r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-продукцію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аморального змісту. </w:t>
                  </w:r>
                </w:p>
                <w:p w:rsidR="00D014F0" w:rsidRPr="00D014F0" w:rsidRDefault="00D014F0" w:rsidP="00D014F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- </w:t>
                  </w:r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використовувати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плеєрів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мобільних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телефонів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навчального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процесу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014F0" w:rsidRDefault="00D014F0" w:rsidP="00D014F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  <w:p w:rsidR="00C31422" w:rsidRPr="00C31422" w:rsidRDefault="00D014F0" w:rsidP="00D014F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</w:t>
                  </w:r>
                  <w:r w:rsidR="00C31422"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8. Учні зобов’язанні бути присутніми на загальношкільних лінійках.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9. Учні зобов’язанні дотримуватись правил  безпеки життєдіяльності, визначених інструкціями школи.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10. Учні не повинні допускати антигромадських і хуліганських вчинків, правопорушень і злочинів.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11. Учні повинні вітатись з учителями, старшими людьми, ровесниками.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12. Учні зобов’язанні підтримувати чистоту і порядок на території школи, в міру необхідності робити прибирання на закріпленій території.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13. Єдині вимоги для учнів обов’язкові для всіх учнів нашої школи. У разі невиконання і порушення цих вимог учні чи їх батьки притягуються до відповідальності у відповідності із законодавством.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14. Усі рішення адміністрації школи, педагогічної школи й органів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самоврядування є обов’язковими для виконання кожним учнем.</w:t>
                  </w:r>
                </w:p>
                <w:p w:rsidR="00D014F0" w:rsidRDefault="00C31422" w:rsidP="00D014F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C31422" w:rsidRPr="00C31422" w:rsidRDefault="00C31422" w:rsidP="00D014F0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 ІІ. До початку уроків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.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Учні приходять до школи за 15 хвилин до початку занять, чергові – за 20 хвилин.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Перед входом до школи учень повинен витерти взуття, не поспішаючи іти на той поверх, де знаходиться його клас.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При вході в школу: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 дверях необхідно пропустити вчителів і молодших школярів;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зняти головний убір;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привітатися з учителями, іншими працівниками школи і школярами.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До приходу вчителя учні готують все необхідне до уроку. Підручник, щоденник, зошити мають бути акуратно покладені на парті.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Після першого дзвінка учні зобов’язанні йти до класу і займати свої місця.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ІІІ. На уроці.</w:t>
                  </w:r>
                </w:p>
                <w:p w:rsidR="00C31422" w:rsidRP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Без дозволу вчителя або класного керівника ніхто з учнів не має право пересідати за іншу парту.</w:t>
                  </w:r>
                </w:p>
                <w:p w:rsidR="00C31422" w:rsidRP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Учні зустрічають учителя вставанням.</w:t>
                  </w:r>
                </w:p>
                <w:p w:rsidR="00C31422" w:rsidRP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Після того, як вчитель зайшов у клас, входити забороняється. Учні, які запізнилися на урок, допускаються в клас  з дозволу </w:t>
                  </w:r>
                  <w:r w:rsidR="004170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вчителя,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директора і його заступників.</w:t>
                  </w:r>
                </w:p>
                <w:p w:rsidR="00C31422" w:rsidRP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За столом чи партою сидіти прямо.</w:t>
                  </w:r>
                </w:p>
                <w:p w:rsidR="00C31422" w:rsidRP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Не тримати  на парті нічого зайвого.</w:t>
                  </w:r>
                </w:p>
                <w:p w:rsidR="00C31422" w:rsidRP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Розпочинати  роботу за вказівкою вчителя.</w:t>
                  </w:r>
                </w:p>
                <w:p w:rsidR="00C31422" w:rsidRP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7.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Уважно слухати пояснення вчителя і відповідно товаришів.</w:t>
                  </w:r>
                </w:p>
                <w:p w:rsidR="00C31422" w:rsidRP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8.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Учні, які бажають відповісти на запитання, поставлене вчителем, або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звернутися до вчителя із запитанням, повинні підняти руку, поставивши її ліктем на парту.</w:t>
                  </w:r>
                </w:p>
                <w:p w:rsidR="00C31422" w:rsidRP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9.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Домашні завдання записувати у щоденник.</w:t>
                  </w:r>
                </w:p>
                <w:p w:rsidR="00C31422" w:rsidRP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10.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>  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Під час уроку </w:t>
                  </w:r>
                  <w:r w:rsidR="004170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в кабінеті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підтримувати чистоту і порядок, не смітити.</w:t>
                  </w:r>
                </w:p>
                <w:p w:rsidR="00C31422" w:rsidRDefault="00C31422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11.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>    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Після дзвінка з уроку не зриватися з місця, не кричати. Виходити з класної кімнати можна тільки після того, як вчитель скаже, що урок закінчено.</w:t>
                  </w:r>
                </w:p>
                <w:p w:rsidR="00D014F0" w:rsidRPr="00D014F0" w:rsidRDefault="00D014F0" w:rsidP="00D014F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12. </w:t>
                  </w:r>
                  <w:proofErr w:type="spellStart"/>
                  <w:proofErr w:type="gram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школи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учні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повинні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виходити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спокійно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додержуючись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порядку.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 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Залишатися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школі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 потреби </w:t>
                  </w:r>
                  <w:proofErr w:type="spellStart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забороняється</w:t>
                  </w:r>
                  <w:proofErr w:type="spellEnd"/>
                  <w:r w:rsidRPr="00D01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014F0" w:rsidRPr="00C31422" w:rsidRDefault="00D014F0" w:rsidP="00D014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14F0" w:rsidRPr="00C31422" w:rsidRDefault="00D014F0" w:rsidP="00C31422">
                  <w:pPr>
                    <w:tabs>
                      <w:tab w:val="num" w:pos="780"/>
                    </w:tabs>
                    <w:spacing w:before="100" w:beforeAutospacing="1" w:after="100" w:afterAutospacing="1" w:line="240" w:lineRule="auto"/>
                    <w:ind w:left="78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31422" w:rsidRPr="00C31422" w:rsidRDefault="00C31422" w:rsidP="00F6559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     І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V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. На перерві.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Перед виходом із класу на перерву, учень обов’язково повинен прибрати своє робоче місце.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Під час перерв учні перебувають на свіжому повітрі або на своєму поверсі.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 школі не кричи, не бігай, дотримуйся тиші.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Виконуй вимоги вчителів і чергових.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При зустрічі із дорослими зупинись, пропусти їх, привітайся.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Під час руху на сходах іди спокійно, притримуючись правої сторони.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7.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Не їж на ходу в коридорі, не кидай хліб.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8.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Відпочивай у коридорі спокійно, не бігай, не штовхайся.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9.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Кожен учень, при звертанні до нього чергового вчителя або чергового учня, зобов’язаний назвати своє прізвище і клас.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10.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          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Учням забороняється заходити в учительську без дозволу вчителя.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V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. Вимоги до зовнішнього вигляду і одягу.</w:t>
                  </w:r>
                </w:p>
                <w:p w:rsidR="00C31422" w:rsidRPr="00F2296C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 Кожен учень зобов’язаний з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’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явитися до школи в чистому і охайному одязі. </w:t>
                  </w:r>
                  <w:r w:rsidR="004170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 НВК введено шкільну форму: темно-синя</w:t>
                  </w:r>
                  <w:r w:rsidR="00F229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сукня і білий фартушок або темно-синя спідниця і біла/ світла блузка у дівчат;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у хлопців – </w:t>
                  </w:r>
                  <w:r w:rsidR="00F229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темно-</w:t>
                  </w:r>
                  <w:r w:rsidR="00F229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сині/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чорні штани і біла</w:t>
                  </w:r>
                  <w:r w:rsidR="00F229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/ світла сорочка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F229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Джинсовий одяг не дозволяється.</w:t>
                  </w:r>
                </w:p>
                <w:p w:rsidR="00F2296C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2. </w:t>
                  </w:r>
                  <w:r w:rsidR="00F2296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Перший день місяця є днем української вишиванки ( учні вдягають вишиванку)</w:t>
                  </w:r>
                </w:p>
                <w:p w:rsidR="00F2296C" w:rsidRDefault="00F2296C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 Останній день місяця є вільним днем одягу ( дозволяється приходити в джинсовому одязі).</w:t>
                  </w:r>
                </w:p>
                <w:p w:rsidR="00C31422" w:rsidRPr="00C31422" w:rsidRDefault="00F2296C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4.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 уроки трудового навчання слід приходити в робочому одязі.</w:t>
                  </w:r>
                </w:p>
                <w:p w:rsidR="00F2296C" w:rsidRDefault="00F2296C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  <w:r w:rsidR="00C31422"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 уроки фізкультури учні повинні мати спортивну форму і взуття.</w:t>
                  </w:r>
                </w:p>
                <w:p w:rsidR="00C31422" w:rsidRPr="00C31422" w:rsidRDefault="00F2296C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  <w:r w:rsidR="00C31422"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Зачіска повинна бути акуратною.</w:t>
                  </w:r>
                </w:p>
                <w:p w:rsidR="00F2296C" w:rsidRPr="00C31422" w:rsidRDefault="00F2296C" w:rsidP="00F2296C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  <w:r w:rsidR="00C31422"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.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Під час перебування в школі забороняється користуватися косметикою, прикрасами.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VI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. 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Вимоги до мови учнів.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 території школи не дозволяється вживати брутальних і лайливих слів за будь-яких обставин в усній чи письмовій формі.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Спілкуватися учням рекомендується українською літературною мовою.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Слідкуй за своєю мовою. Не вживай зайвих слів і виразів.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Не вживай грубих виразів, кличок, прізвиськ.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Звертаючись до кого-небудь з проханням не забувай сказати «будь ласка», за проявлену послугу – подякувати.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VII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 xml:space="preserve"> Вимоги по догляду за підручниками, зошитами, щоденниками.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Пам’ятай: підручником повинен користуватися ти і молодші твої товариші довгий період, бережи його, обгорни, вчасно «відремонтуй».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Не роби в підручниках  ніяких поміток, не загинай сторінок, користуйся </w:t>
                  </w:r>
                  <w:proofErr w:type="spellStart"/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закладинкою</w:t>
                  </w:r>
                  <w:proofErr w:type="spellEnd"/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Зошити мають бути підписаними за встановленим зразком, тримай їх у поліетиленовій обгортці.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Всі записи в зошитах мають відповідати правилам орфографічного режиму.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Кожен учень повинен охайно вести щоденник, подавати його для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виставлення оцінок вчителю; в кінці кожного тижня здавати щоденник для перевірки класному керівнику.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VIII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. 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Вимоги до збереження шкільного майна.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 Учні зобов’язані зберігати шкільне майно, підтримувати чистоту і порядок, пам’ятати, що школа – їх  другий дім.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 Всі учні зобов’язані обережно поводитись із речами своїх товаришів.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 Забороняється псувати парти, дошку, інші меблі; бруднити двері, стіни, вікна в класах і в коридорах.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 Учні повинні оберігати зелені насадження на шкільному подвір'ї та навколо нього.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 При пошкодженні шкільного майна батьки учня зобов’язанні 100 % відшкодувати матеріальні збитки.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IX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. 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Поведінка в шкільній їдальні.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Іди в їдальню організовано і спокійно.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Перед вживанням їжі вимий руки. Для витирання рук користуйся індивідуальним рушничком чи носовим платочком.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В їдальні поводь себе відповідно до правил культури поведінки.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Цінуй хліб, бережи працю дорослих. 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Поївши, збери брудний посуд і віднеси на спеціальну підставку.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X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. 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Поведінка поза школою.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 Кожен учень дорожить честю своєї школи, свого класу.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 Учні повинні скрізь поводити себе відповідно до правил культури поведінки, ввічливо і скромно.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 Кожен учень повинен бути уважним до дорослих, маленьких дітей, хворих, пристарілих, поступатися їм дорогою, завжди допомагати.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4. На вулиці йди спокійно, не кричи.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 Бережливо стався до природи: не ламай гілок, не рви квіток, не руйнуй пташині гнізда та ін..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6. Учням забороняється курити, вживати алкогольні напої, наркотичні і токсичні речовини.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7. Оберігай і шануй пам’ятники, пам’ятні знаки, могили.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8. Учні початкових класів не повинні знаходитися на вулиці без супроводу дорослих пізніше 20 год., учні 5-8 кл. – пізніше 21 год., учні 9-11 кл. – пізніше 22 год.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XI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. 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Обов'язки чергових у класі.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Чергові учні зобов’язані перед початком занять і на перервах готувати кабінет до занять: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провітрювати приміщення;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готувати крейду, вимивати ганчірку;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розставляти стільці;</w:t>
                  </w:r>
                </w:p>
                <w:p w:rsidR="00C31422" w:rsidRPr="00C31422" w:rsidRDefault="00C31422" w:rsidP="00C31422">
                  <w:p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 першій великій перерві робити вологе прибирання, а в кінці робочого дня – повне прибирання класної кімнати.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Учні, чергові в класі,  зобов’язані виконувати вимоги інструкції щодо чергування в класі.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XII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. Обов'язки чергових у школі.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Для підтримання дисципліни і порядку в школі призначається черговий клас. До чергування залучаються учні </w:t>
                  </w:r>
                </w:p>
                <w:p w:rsidR="00C31422" w:rsidRDefault="00B07366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8-11 </w:t>
                  </w:r>
                  <w:r w:rsidR="00C31422"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класів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І семестр;</w:t>
                  </w:r>
                </w:p>
                <w:p w:rsidR="00B07366" w:rsidRPr="00C31422" w:rsidRDefault="00B07366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7-10 класів – ІІ семестр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Черговий клас приходить до школи не пізніше ніж за 20 хвилин до початку уроків.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3.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Чергові учні повинні знаходитися на своїх постах.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Чергові слідкують за порядком і дисципліною, за дотриманням правил внутрішнього розпорядку.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 протязі дня роботу чергового класу перевіряє класний керівник, черговий адміністратор.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Наслідки чергування записуються в журналі чергування по школі.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en-US"/>
                    </w:rPr>
                    <w:t>XIII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  <w:t>. Вдома.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Дотримуйся чіткого режиму, виховуй силу волі.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2.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Тримай своє робоче місце в порядку.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3.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Починай виконувати домашнє завдання з найбільш важких предметів.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4.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Корисно організовуй свій вільний час. Більшу його частину присвячуй спілкуванню з книгою, спортом, заняттям у гуртках, улюбленим справам.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5.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Турбуйся про санітарний стан  класної  кімнати.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6.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Тримай в порядку свій одяг.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7.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Допомагай вести домашнє господарство, прибирати дім, готувати сніданок, обід, вечерю.</w:t>
                  </w:r>
                </w:p>
                <w:p w:rsidR="00C31422" w:rsidRPr="00C31422" w:rsidRDefault="00C31422" w:rsidP="00C31422">
                  <w:pPr>
                    <w:tabs>
                      <w:tab w:val="num" w:pos="840"/>
                    </w:tabs>
                    <w:spacing w:before="100" w:beforeAutospacing="1" w:after="100" w:afterAutospacing="1" w:line="240" w:lineRule="auto"/>
                    <w:ind w:left="84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8.</w:t>
                  </w:r>
                  <w:r w:rsidRPr="00C3142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uk-UA"/>
                    </w:rPr>
                    <w:t xml:space="preserve">     </w:t>
                  </w: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Будь ввічливий не тільки з рідними, а й  із сусідами, не тривож їх шумом.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> </w:t>
                  </w:r>
                </w:p>
                <w:p w:rsidR="00C31422" w:rsidRPr="00C31422" w:rsidRDefault="00C31422" w:rsidP="00C31422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               Пр</w:t>
                  </w:r>
                  <w:r w:rsidR="00B073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ийнято на засіданні ради НВК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</w:t>
                  </w:r>
                  <w:r w:rsidR="00B073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17 с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е</w:t>
                  </w:r>
                  <w:r w:rsidR="00B073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рп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ня 201</w:t>
                  </w:r>
                  <w:r w:rsidR="00B073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6</w:t>
                  </w:r>
                  <w:r w:rsidRPr="00C314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року.</w:t>
                  </w:r>
                </w:p>
                <w:p w:rsidR="00C31422" w:rsidRPr="00C31422" w:rsidRDefault="00C31422" w:rsidP="00B07366">
                  <w:pPr>
                    <w:spacing w:before="100" w:beforeAutospacing="1" w:after="100" w:afterAutospacing="1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142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 </w:t>
                  </w:r>
                </w:p>
              </w:tc>
            </w:tr>
          </w:tbl>
          <w:p w:rsidR="00C31422" w:rsidRPr="00C31422" w:rsidRDefault="00C31422" w:rsidP="00C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34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76"/>
              <w:gridCol w:w="483"/>
              <w:gridCol w:w="6"/>
            </w:tblGrid>
            <w:tr w:rsidR="00C31422" w:rsidRPr="00C3142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C31422" w:rsidRPr="00C31422" w:rsidRDefault="00C31422" w:rsidP="00C3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1422" w:rsidRPr="00C31422" w:rsidTr="00417009">
              <w:trPr>
                <w:tblCellSpacing w:w="0" w:type="dxa"/>
              </w:trPr>
              <w:tc>
                <w:tcPr>
                  <w:tcW w:w="3324" w:type="dxa"/>
                  <w:hideMark/>
                </w:tcPr>
                <w:p w:rsidR="00C31422" w:rsidRPr="00D014F0" w:rsidRDefault="00C31422" w:rsidP="00C3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5" w:type="dxa"/>
                  <w:hideMark/>
                </w:tcPr>
                <w:tbl>
                  <w:tblPr>
                    <w:tblpPr w:leftFromText="180" w:rightFromText="180" w:horzAnchor="margin" w:tblpXSpec="center" w:tblpY="300"/>
                    <w:tblOverlap w:val="nev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C31422" w:rsidRPr="00C31422" w:rsidTr="004170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1422" w:rsidRPr="00C31422" w:rsidRDefault="00C31422" w:rsidP="00C31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1422" w:rsidRPr="00C31422" w:rsidRDefault="00C31422" w:rsidP="00C3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3"/>
                  </w:tblGrid>
                  <w:tr w:rsidR="00C31422" w:rsidRPr="00C314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1422" w:rsidRPr="00C31422" w:rsidRDefault="00C31422" w:rsidP="004170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31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Вхід</w:t>
                        </w:r>
                        <w:proofErr w:type="spellEnd"/>
                        <w:r w:rsidRPr="00C31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31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</w:t>
                        </w:r>
                        <w:proofErr w:type="spellEnd"/>
                        <w:r w:rsidRPr="00C314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сайт</w:t>
                        </w:r>
                      </w:p>
                    </w:tc>
                  </w:tr>
                  <w:tr w:rsidR="00C31422" w:rsidRPr="00C314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31422" w:rsidRPr="00C31422" w:rsidRDefault="00C31422" w:rsidP="00C314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1422" w:rsidRPr="00C31422" w:rsidRDefault="00C31422" w:rsidP="00C3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1422" w:rsidRPr="00C31422" w:rsidRDefault="00C31422" w:rsidP="00C3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31422" w:rsidRPr="00C31422" w:rsidRDefault="00C31422" w:rsidP="00C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422" w:rsidRPr="00C31422" w:rsidRDefault="00C31422" w:rsidP="00C314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31422" w:rsidRPr="00C31422" w:rsidTr="00C31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422" w:rsidRPr="00C31422" w:rsidRDefault="00C31422" w:rsidP="00C3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422" w:rsidRPr="00C31422" w:rsidRDefault="00C31422" w:rsidP="00C314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31422" w:rsidRPr="00C31422" w:rsidTr="00C31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422" w:rsidRPr="00C31422" w:rsidRDefault="00C31422" w:rsidP="00C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422" w:rsidRPr="00C31422" w:rsidTr="00C31422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C31422" w:rsidRPr="00C31422" w:rsidRDefault="00C31422" w:rsidP="00C3142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C31422" w:rsidRPr="00C31422" w:rsidRDefault="00C31422" w:rsidP="00C314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10"/>
      </w:tblGrid>
      <w:tr w:rsidR="00C31422" w:rsidRPr="00C31422" w:rsidTr="00C31422">
        <w:trPr>
          <w:tblCellSpacing w:w="0" w:type="dxa"/>
        </w:trPr>
        <w:tc>
          <w:tcPr>
            <w:tcW w:w="0" w:type="auto"/>
            <w:hideMark/>
          </w:tcPr>
          <w:p w:rsidR="00C31422" w:rsidRPr="00C31422" w:rsidRDefault="00C31422" w:rsidP="00C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422" w:rsidRPr="00C31422" w:rsidTr="00C31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31422" w:rsidRPr="00C31422" w:rsidRDefault="00C31422" w:rsidP="00C3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38100"/>
                  <wp:effectExtent l="19050" t="0" r="9525" b="0"/>
                  <wp:docPr id="8" name="Рисунок 8" descr="http://glodosuschool.at.ua/.s/t/884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lodosuschool.at.ua/.s/t/884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422" w:rsidRDefault="00C31422" w:rsidP="00C314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31422" w:rsidRDefault="00C31422" w:rsidP="00C314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31422" w:rsidRDefault="00C31422" w:rsidP="00C314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31422" w:rsidRPr="00C31422" w:rsidRDefault="00C31422" w:rsidP="00C3142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31422" w:rsidRPr="00C31422" w:rsidSect="00A12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422"/>
    <w:rsid w:val="00417009"/>
    <w:rsid w:val="00A12848"/>
    <w:rsid w:val="00B07366"/>
    <w:rsid w:val="00C31422"/>
    <w:rsid w:val="00D014F0"/>
    <w:rsid w:val="00F2296C"/>
    <w:rsid w:val="00F6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14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3142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314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31422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31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422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C3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2016-08-08T07:43:00Z</dcterms:created>
  <dcterms:modified xsi:type="dcterms:W3CDTF">2016-08-11T05:55:00Z</dcterms:modified>
</cp:coreProperties>
</file>