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B4" w:rsidRPr="00C93A66" w:rsidRDefault="00384CB4" w:rsidP="00384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ПОЛОЖЕННЯ</w:t>
      </w:r>
    </w:p>
    <w:p w:rsidR="00384CB4" w:rsidRPr="00C93A66" w:rsidRDefault="00384CB4" w:rsidP="00384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Раду по </w:t>
      </w:r>
      <w:proofErr w:type="spellStart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харчуванню</w:t>
      </w:r>
      <w:proofErr w:type="spellEnd"/>
    </w:p>
    <w:p w:rsidR="00384CB4" w:rsidRPr="00C93A66" w:rsidRDefault="00384CB4" w:rsidP="00384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4CB4" w:rsidRPr="00C93A66" w:rsidRDefault="00384CB4" w:rsidP="00384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І. </w:t>
      </w:r>
      <w:proofErr w:type="spellStart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Загальні</w:t>
      </w:r>
      <w:proofErr w:type="spellEnd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положення</w:t>
      </w:r>
      <w:proofErr w:type="spellEnd"/>
    </w:p>
    <w:p w:rsidR="00384CB4" w:rsidRPr="00C93A66" w:rsidRDefault="00384CB4" w:rsidP="0038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Рада по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харчуванню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- Рада)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утворюється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навчальному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роботою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харчоблоку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організацією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повноцінного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якісного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CB4" w:rsidRPr="00C93A66" w:rsidRDefault="00384CB4" w:rsidP="0038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Рада по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харчуванню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дорадчим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органом.</w:t>
      </w:r>
    </w:p>
    <w:p w:rsidR="00384CB4" w:rsidRPr="00C93A66" w:rsidRDefault="00384CB4" w:rsidP="0038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Рада по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харчуванню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збирається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затвердженого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gramStart"/>
      <w:r w:rsidRPr="00C93A6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необхідності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CB4" w:rsidRPr="00C93A66" w:rsidRDefault="00384CB4" w:rsidP="0038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Склад Ради по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харчуванню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кожний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навчальний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3A6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93A66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затверджується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закладу.</w:t>
      </w:r>
    </w:p>
    <w:p w:rsidR="00384CB4" w:rsidRPr="00C93A66" w:rsidRDefault="00384CB4" w:rsidP="0038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3A6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93A66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gram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входять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відповідальний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по ЗНЗ, заступник директора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господарської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лікар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медична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сестра,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класні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керівники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психолог,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представники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профспілкового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представники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батьківської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громадськості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учні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CB4" w:rsidRPr="00C93A66" w:rsidRDefault="00384CB4" w:rsidP="0038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Безпосереднє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керівництво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Радою по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харчуванню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заступник директора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виховної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proofErr w:type="gramStart"/>
      <w:r w:rsidRPr="00C93A66">
        <w:rPr>
          <w:rFonts w:ascii="Times New Roman" w:eastAsia="Times New Roman" w:hAnsi="Times New Roman" w:cs="Times New Roman"/>
          <w:sz w:val="24"/>
          <w:szCs w:val="24"/>
        </w:rPr>
        <w:t>своїй</w:t>
      </w:r>
      <w:proofErr w:type="spellEnd"/>
      <w:proofErr w:type="gram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Рада по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харчуванню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керується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Конституцією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законами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нормативно-правовими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актами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Державними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санітарними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правилами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нормами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влаштування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утримання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загальноосвітніх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навчально-виховного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ДСанПіН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5.5.2.008-01, наказами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Лиманської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райдержадміністрації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Положенням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CB4" w:rsidRPr="00C93A66" w:rsidRDefault="00384CB4" w:rsidP="0038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4CB4" w:rsidRPr="00C93A66" w:rsidRDefault="00384CB4" w:rsidP="00384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ІІ. </w:t>
      </w:r>
      <w:proofErr w:type="spellStart"/>
      <w:proofErr w:type="gramStart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proofErr w:type="gramEnd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ілі</w:t>
      </w:r>
      <w:proofErr w:type="spellEnd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завдання</w:t>
      </w:r>
      <w:proofErr w:type="spellEnd"/>
    </w:p>
    <w:p w:rsidR="00384CB4" w:rsidRPr="00C93A66" w:rsidRDefault="00384CB4" w:rsidP="00384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Контролювати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роботу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харчоблока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загальноосвітньому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CB4" w:rsidRPr="00C93A66" w:rsidRDefault="00384CB4" w:rsidP="00384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належними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повноцінного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як основного фактору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CB4" w:rsidRPr="00C93A66" w:rsidRDefault="00384CB4" w:rsidP="0038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4CB4" w:rsidRPr="00C93A66" w:rsidRDefault="00384CB4" w:rsidP="00384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ІІІ. </w:t>
      </w:r>
      <w:proofErr w:type="spellStart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Основні</w:t>
      </w:r>
      <w:proofErr w:type="spellEnd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напрямки</w:t>
      </w:r>
      <w:proofErr w:type="gramEnd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роботи</w:t>
      </w:r>
      <w:proofErr w:type="spellEnd"/>
    </w:p>
    <w:p w:rsidR="00384CB4" w:rsidRPr="00C93A66" w:rsidRDefault="00384CB4" w:rsidP="00384C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Виявляти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недоліки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робітників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харчоблоку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активно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допомагати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усуненню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вносити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розгляд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адміністрації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вимагати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усунення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вказаних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недолі</w:t>
      </w:r>
      <w:proofErr w:type="gramStart"/>
      <w:r w:rsidRPr="00C93A6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93A66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CB4" w:rsidRPr="00C93A66" w:rsidRDefault="00384CB4" w:rsidP="00384C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Вносити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покращення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матеріально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технічної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бази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їдальні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естетичного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вигляду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CB4" w:rsidRPr="00C93A66" w:rsidRDefault="00384CB4" w:rsidP="00384C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Рада по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харчуванню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звітує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про свою роботу на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засіданнях</w:t>
      </w:r>
      <w:proofErr w:type="spellEnd"/>
      <w:proofErr w:type="gramStart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ади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CB4" w:rsidRPr="00C93A66" w:rsidRDefault="00384CB4" w:rsidP="00384C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Рекомендац</w:t>
      </w:r>
      <w:proofErr w:type="gramStart"/>
      <w:r w:rsidRPr="00C93A66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ади по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харчуванню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приймаються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колегіально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більшістю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голосів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присутніх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членів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Ради.</w:t>
      </w:r>
    </w:p>
    <w:p w:rsidR="00384CB4" w:rsidRPr="00C93A66" w:rsidRDefault="00384CB4" w:rsidP="00384C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lastRenderedPageBreak/>
        <w:t>Засідання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Ради по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харчуванню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проводяться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один раз на квартал, </w:t>
      </w:r>
      <w:proofErr w:type="spellStart"/>
      <w:proofErr w:type="gramStart"/>
      <w:r w:rsidRPr="00C93A6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93A66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4CB4" w:rsidRPr="00C93A66" w:rsidRDefault="00384CB4" w:rsidP="0038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затверджуються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план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4CB4" w:rsidRPr="00C93A66" w:rsidRDefault="00384CB4" w:rsidP="0038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заслуховуються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звіти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кожного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членів</w:t>
      </w:r>
      <w:proofErr w:type="spellEnd"/>
      <w:proofErr w:type="gramStart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93A66">
        <w:rPr>
          <w:rFonts w:ascii="Times New Roman" w:eastAsia="Times New Roman" w:hAnsi="Times New Roman" w:cs="Times New Roman"/>
          <w:sz w:val="24"/>
          <w:szCs w:val="24"/>
        </w:rPr>
        <w:t>ади про роботу;</w:t>
      </w:r>
    </w:p>
    <w:p w:rsidR="00384CB4" w:rsidRPr="00C93A66" w:rsidRDefault="00384CB4" w:rsidP="0038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обговорюються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конкретні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заходи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усунення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наявних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CB4" w:rsidRPr="00C93A66" w:rsidRDefault="00384CB4" w:rsidP="0038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засідання</w:t>
      </w:r>
      <w:proofErr w:type="spellEnd"/>
      <w:proofErr w:type="gramStart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ади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фіксуються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протоколами,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якими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ознайомлюється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керівник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закладу.</w:t>
      </w:r>
    </w:p>
    <w:p w:rsidR="00384CB4" w:rsidRPr="00C93A66" w:rsidRDefault="00384CB4" w:rsidP="00384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ІV. </w:t>
      </w:r>
      <w:proofErr w:type="spellStart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Ведення</w:t>
      </w:r>
      <w:proofErr w:type="spellEnd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документації</w:t>
      </w:r>
      <w:proofErr w:type="spellEnd"/>
    </w:p>
    <w:p w:rsidR="00384CB4" w:rsidRPr="00C93A66" w:rsidRDefault="00384CB4" w:rsidP="00384C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Ради по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харчуванню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навчальний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3A6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93A66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CB4" w:rsidRPr="00C93A66" w:rsidRDefault="00384CB4" w:rsidP="00384C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Протоколи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засідань</w:t>
      </w:r>
      <w:proofErr w:type="spellEnd"/>
      <w:proofErr w:type="gramStart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ади по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харчуванню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CB4" w:rsidRPr="00C93A66" w:rsidRDefault="00384CB4" w:rsidP="00384C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proofErr w:type="gramStart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ади по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харчуванню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аналізом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стану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пропозиціями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рекомендаціями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CB4" w:rsidRPr="00C93A66" w:rsidRDefault="00384CB4" w:rsidP="00384C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Акти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3A66">
        <w:rPr>
          <w:rFonts w:ascii="Times New Roman" w:eastAsia="Times New Roman" w:hAnsi="Times New Roman" w:cs="Times New Roman"/>
          <w:sz w:val="24"/>
          <w:szCs w:val="24"/>
        </w:rPr>
        <w:t>перев</w:t>
      </w:r>
      <w:proofErr w:type="gramEnd"/>
      <w:r w:rsidRPr="00C93A66">
        <w:rPr>
          <w:rFonts w:ascii="Times New Roman" w:eastAsia="Times New Roman" w:hAnsi="Times New Roman" w:cs="Times New Roman"/>
          <w:sz w:val="24"/>
          <w:szCs w:val="24"/>
        </w:rPr>
        <w:t>ірок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562C" w:rsidRDefault="00E5562C"/>
    <w:sectPr w:rsidR="00E5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0D95"/>
    <w:multiLevelType w:val="multilevel"/>
    <w:tmpl w:val="8CCE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26461"/>
    <w:multiLevelType w:val="multilevel"/>
    <w:tmpl w:val="60BC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6679D"/>
    <w:multiLevelType w:val="multilevel"/>
    <w:tmpl w:val="F46A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CB4"/>
    <w:rsid w:val="00384CB4"/>
    <w:rsid w:val="00E5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2018-03-15T12:02:00Z</dcterms:created>
  <dcterms:modified xsi:type="dcterms:W3CDTF">2018-03-15T12:02:00Z</dcterms:modified>
</cp:coreProperties>
</file>